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ook w:val="01E0"/>
      </w:tblPr>
      <w:tblGrid>
        <w:gridCol w:w="4145"/>
        <w:gridCol w:w="6204"/>
      </w:tblGrid>
      <w:tr w:rsidR="00146ADF" w:rsidRPr="00FE650B" w:rsidTr="001F7DC5">
        <w:trPr>
          <w:trHeight w:val="1241"/>
        </w:trPr>
        <w:tc>
          <w:tcPr>
            <w:tcW w:w="4145" w:type="dxa"/>
          </w:tcPr>
          <w:p w:rsidR="001F7DC5" w:rsidRPr="001F7DC5" w:rsidRDefault="001F7DC5" w:rsidP="001F7DC5">
            <w:pPr>
              <w:jc w:val="center"/>
              <w:rPr>
                <w:rFonts w:ascii="Times New Roman" w:hAnsi="Times New Roman"/>
              </w:rPr>
            </w:pPr>
            <w:r w:rsidRPr="001F7DC5">
              <w:rPr>
                <w:rFonts w:ascii="Times New Roman" w:hAnsi="Times New Roman"/>
              </w:rPr>
              <w:t>TRƯỜNG ĐẠI HỌC KHOA HỌC</w:t>
            </w:r>
          </w:p>
          <w:p w:rsidR="00146ADF" w:rsidRPr="001F7DC5" w:rsidRDefault="001F7DC5" w:rsidP="001F7D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Straight Connector 2" o:spid="_x0000_s1030" style="position:absolute;left:0;text-align:left;z-index:251665408;visibility:visible;mso-wrap-distance-top:-3e-5mm;mso-wrap-distance-bottom:-3e-5mm" from="35.6pt,17.2pt" to="156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vmHAIAADY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"/>
              </w:pict>
            </w:r>
            <w:r>
              <w:rPr>
                <w:rFonts w:ascii="Times New Roman" w:hAnsi="Times New Roman"/>
                <w:b/>
              </w:rPr>
              <w:t>PHÒNG CÔNG TÁC HSSV</w:t>
            </w:r>
          </w:p>
        </w:tc>
        <w:tc>
          <w:tcPr>
            <w:tcW w:w="6204" w:type="dxa"/>
          </w:tcPr>
          <w:p w:rsidR="00146ADF" w:rsidRPr="00146ADF" w:rsidRDefault="004B15D2" w:rsidP="000C67C1">
            <w:pPr>
              <w:ind w:hanging="5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CỘNG HÒA</w:t>
            </w:r>
            <w:r w:rsidR="00146ADF" w:rsidRPr="00146ADF">
              <w:rPr>
                <w:rFonts w:ascii="Times New Roman" w:hAnsi="Times New Roman"/>
                <w:b/>
              </w:rPr>
              <w:t xml:space="preserve"> XÃ HỘI CHỦ NGHĨA VIỆT NAM</w:t>
            </w:r>
          </w:p>
          <w:p w:rsidR="00146ADF" w:rsidRPr="00146ADF" w:rsidRDefault="00A64220" w:rsidP="00F9696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Straight Connector 1" o:spid="_x0000_s1028" style="position:absolute;left:0;text-align:left;z-index:251663360;visibility:visible;mso-wrap-distance-top:-3e-5mm;mso-wrap-distance-bottom:-3e-5mm" from="71.85pt,15.95pt" to="220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sC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y8mTy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"/>
              </w:pict>
            </w:r>
            <w:r w:rsidR="00146ADF" w:rsidRPr="00146ADF">
              <w:rPr>
                <w:rFonts w:ascii="Times New Roman" w:hAnsi="Times New Roman"/>
                <w:b/>
              </w:rPr>
              <w:t>Độc lập – Tự do – Hạnh phúc</w:t>
            </w:r>
          </w:p>
          <w:p w:rsidR="00146ADF" w:rsidRPr="001222CC" w:rsidRDefault="00146ADF" w:rsidP="00BD540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5B63">
              <w:rPr>
                <w:rFonts w:ascii="Times New Roman" w:hAnsi="Times New Roman"/>
                <w:bCs/>
                <w:i/>
                <w:szCs w:val="26"/>
              </w:rPr>
              <w:t xml:space="preserve">Thái Nguyên, ngày      tháng </w:t>
            </w:r>
            <w:r w:rsidR="00741D2F">
              <w:rPr>
                <w:rFonts w:ascii="Times New Roman" w:hAnsi="Times New Roman"/>
                <w:bCs/>
                <w:i/>
                <w:szCs w:val="26"/>
              </w:rPr>
              <w:t xml:space="preserve">   </w:t>
            </w:r>
            <w:r w:rsidRPr="00CD5B63">
              <w:rPr>
                <w:rFonts w:ascii="Times New Roman" w:hAnsi="Times New Roman"/>
                <w:bCs/>
                <w:i/>
                <w:szCs w:val="26"/>
              </w:rPr>
              <w:t xml:space="preserve"> năm 201</w:t>
            </w:r>
            <w:r w:rsidR="00BD5401">
              <w:rPr>
                <w:rFonts w:ascii="Times New Roman" w:hAnsi="Times New Roman"/>
                <w:bCs/>
                <w:i/>
                <w:szCs w:val="26"/>
              </w:rPr>
              <w:t>7</w:t>
            </w:r>
          </w:p>
        </w:tc>
      </w:tr>
    </w:tbl>
    <w:p w:rsidR="001F7DC5" w:rsidRDefault="001F7DC5" w:rsidP="001F7DC5">
      <w:pPr>
        <w:pStyle w:val="Heading11"/>
        <w:keepNext/>
        <w:keepLines/>
        <w:shd w:val="clear" w:color="auto" w:fill="auto"/>
        <w:ind w:right="480"/>
      </w:pPr>
      <w:bookmarkStart w:id="0" w:name="bookmark0"/>
      <w:r>
        <w:rPr>
          <w:color w:val="000000"/>
        </w:rPr>
        <w:t>G</w:t>
      </w:r>
      <w:r>
        <w:rPr>
          <w:color w:val="000000"/>
          <w:lang w:val="vi-VN"/>
        </w:rPr>
        <w:t>IẤY THANH TOÁN RA TRƯỜNG</w:t>
      </w:r>
      <w:bookmarkEnd w:id="0"/>
    </w:p>
    <w:p w:rsidR="001F7DC5" w:rsidRPr="001F7DC5" w:rsidRDefault="001F7DC5" w:rsidP="001F7DC5">
      <w:pPr>
        <w:tabs>
          <w:tab w:val="left" w:leader="dot" w:pos="9378"/>
        </w:tabs>
        <w:spacing w:line="360" w:lineRule="auto"/>
        <w:ind w:left="101"/>
        <w:rPr>
          <w:rFonts w:ascii="Times New Roman" w:hAnsi="Times New Roman"/>
        </w:rPr>
      </w:pPr>
      <w:r w:rsidRPr="001F7DC5">
        <w:rPr>
          <w:rFonts w:ascii="Times New Roman" w:hAnsi="Times New Roman"/>
          <w:lang w:val="vi-VN"/>
        </w:rPr>
        <w:t>Phòng công tác HSSV giới thiệu Anh(Chị):</w:t>
      </w:r>
      <w:r w:rsidRPr="001F7DC5">
        <w:rPr>
          <w:rFonts w:ascii="Times New Roman" w:hAnsi="Times New Roman"/>
          <w:lang w:val="vi-VN"/>
        </w:rPr>
        <w:tab/>
      </w:r>
    </w:p>
    <w:p w:rsidR="001F7DC5" w:rsidRPr="001F7DC5" w:rsidRDefault="001F7DC5" w:rsidP="001F7DC5">
      <w:pPr>
        <w:tabs>
          <w:tab w:val="left" w:leader="dot" w:pos="3940"/>
          <w:tab w:val="left" w:leader="dot" w:pos="9378"/>
        </w:tabs>
        <w:spacing w:line="360" w:lineRule="auto"/>
        <w:ind w:left="101"/>
        <w:rPr>
          <w:rFonts w:ascii="Times New Roman" w:hAnsi="Times New Roman"/>
        </w:rPr>
      </w:pPr>
      <w:r w:rsidRPr="001F7DC5">
        <w:rPr>
          <w:rFonts w:ascii="Times New Roman" w:hAnsi="Times New Roman"/>
          <w:lang w:val="vi-VN"/>
        </w:rPr>
        <w:t>Ngày sinh:</w:t>
      </w:r>
      <w:r w:rsidRPr="001F7DC5">
        <w:rPr>
          <w:rFonts w:ascii="Times New Roman" w:hAnsi="Times New Roman"/>
          <w:lang w:val="vi-VN"/>
        </w:rPr>
        <w:tab/>
        <w:t>Mã sinh viên:</w:t>
      </w:r>
      <w:r w:rsidRPr="001F7DC5">
        <w:rPr>
          <w:rFonts w:ascii="Times New Roman" w:hAnsi="Times New Roman"/>
          <w:lang w:val="vi-VN"/>
        </w:rPr>
        <w:tab/>
      </w:r>
    </w:p>
    <w:p w:rsidR="001F7DC5" w:rsidRPr="001F7DC5" w:rsidRDefault="001F7DC5" w:rsidP="001F7DC5">
      <w:pPr>
        <w:tabs>
          <w:tab w:val="left" w:leader="dot" w:pos="5082"/>
          <w:tab w:val="left" w:leader="dot" w:pos="9378"/>
        </w:tabs>
        <w:spacing w:line="360" w:lineRule="auto"/>
        <w:ind w:left="101"/>
        <w:rPr>
          <w:rFonts w:ascii="Times New Roman" w:hAnsi="Times New Roman"/>
        </w:rPr>
      </w:pPr>
      <w:r w:rsidRPr="001F7DC5">
        <w:rPr>
          <w:rFonts w:ascii="Times New Roman" w:hAnsi="Times New Roman"/>
          <w:lang w:val="vi-VN"/>
        </w:rPr>
        <w:t>Là sinh viên lớp:</w:t>
      </w:r>
      <w:r w:rsidRPr="001F7DC5">
        <w:rPr>
          <w:rFonts w:ascii="Times New Roman" w:hAnsi="Times New Roman"/>
          <w:lang w:val="vi-VN"/>
        </w:rPr>
        <w:tab/>
        <w:t>Khoa/Bộ môn:</w:t>
      </w:r>
      <w:r w:rsidRPr="001F7DC5">
        <w:rPr>
          <w:rFonts w:ascii="Times New Roman" w:hAnsi="Times New Roman"/>
          <w:lang w:val="vi-VN"/>
        </w:rPr>
        <w:tab/>
      </w:r>
    </w:p>
    <w:p w:rsidR="001F7DC5" w:rsidRPr="001F7DC5" w:rsidRDefault="001F7DC5" w:rsidP="001F7DC5">
      <w:pPr>
        <w:tabs>
          <w:tab w:val="left" w:leader="dot" w:pos="9378"/>
        </w:tabs>
        <w:spacing w:line="360" w:lineRule="auto"/>
        <w:ind w:left="101"/>
        <w:rPr>
          <w:rFonts w:ascii="Times New Roman" w:hAnsi="Times New Roman"/>
        </w:rPr>
      </w:pPr>
      <w:r w:rsidRPr="001F7DC5">
        <w:rPr>
          <w:rFonts w:ascii="Times New Roman" w:hAnsi="Times New Roman"/>
          <w:lang w:val="vi-VN"/>
        </w:rPr>
        <w:t>Hệ đào tạo:</w:t>
      </w:r>
      <w:r w:rsidRPr="001F7DC5">
        <w:rPr>
          <w:rFonts w:ascii="Times New Roman" w:hAnsi="Times New Roman"/>
          <w:lang w:val="vi-VN"/>
        </w:rPr>
        <w:tab/>
      </w:r>
    </w:p>
    <w:p w:rsidR="001F7DC5" w:rsidRPr="001F7DC5" w:rsidRDefault="001F7DC5" w:rsidP="001F7DC5">
      <w:pPr>
        <w:spacing w:line="360" w:lineRule="auto"/>
        <w:ind w:left="101"/>
        <w:rPr>
          <w:rFonts w:ascii="Times New Roman" w:hAnsi="Times New Roman"/>
        </w:rPr>
      </w:pPr>
      <w:r w:rsidRPr="001F7DC5">
        <w:rPr>
          <w:rFonts w:ascii="Times New Roman" w:hAnsi="Times New Roman"/>
          <w:lang w:val="vi-VN"/>
        </w:rPr>
        <w:t>Đến các đơn vị trong Trường để thanh toán các khoản còn nợ. Đề nghị cán bộ tại các đơn</w:t>
      </w:r>
    </w:p>
    <w:p w:rsidR="001F7DC5" w:rsidRPr="001F7DC5" w:rsidRDefault="001F7DC5" w:rsidP="001F7DC5">
      <w:pPr>
        <w:tabs>
          <w:tab w:val="left" w:leader="dot" w:pos="9378"/>
        </w:tabs>
        <w:spacing w:line="360" w:lineRule="auto"/>
        <w:ind w:left="101"/>
        <w:rPr>
          <w:rFonts w:ascii="Times New Roman" w:hAnsi="Times New Roman"/>
        </w:rPr>
      </w:pPr>
      <w:r w:rsidRPr="001F7DC5">
        <w:rPr>
          <w:rFonts w:ascii="Times New Roman" w:hAnsi="Times New Roman"/>
          <w:lang w:val="vi-VN"/>
        </w:rPr>
        <w:t>vị có liên quan trong Trường tạo điều kiện giúp đỡ Anh(Chị):</w:t>
      </w:r>
      <w:r w:rsidRPr="001F7DC5">
        <w:rPr>
          <w:rFonts w:ascii="Times New Roman" w:hAnsi="Times New Roman"/>
          <w:lang w:val="vi-VN"/>
        </w:rPr>
        <w:tab/>
      </w:r>
    </w:p>
    <w:p w:rsidR="001F7DC5" w:rsidRPr="001F7DC5" w:rsidRDefault="001F7DC5" w:rsidP="001F7DC5">
      <w:pPr>
        <w:spacing w:line="360" w:lineRule="auto"/>
        <w:ind w:left="101"/>
        <w:rPr>
          <w:rFonts w:ascii="Times New Roman" w:hAnsi="Times New Roman"/>
        </w:rPr>
      </w:pPr>
      <w:r w:rsidRPr="001F7DC5">
        <w:rPr>
          <w:rFonts w:ascii="Times New Roman" w:hAnsi="Times New Roman"/>
          <w:lang w:val="vi-VN"/>
        </w:rPr>
        <w:t>Được thanh toán thuận lợi.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4814"/>
      </w:tblGrid>
      <w:tr w:rsidR="001F7DC5" w:rsidTr="001F7DC5">
        <w:tc>
          <w:tcPr>
            <w:tcW w:w="4856" w:type="dxa"/>
          </w:tcPr>
          <w:p w:rsidR="001F7DC5" w:rsidRDefault="001F7DC5" w:rsidP="001F7DC5">
            <w:pPr>
              <w:spacing w:line="446" w:lineRule="exact"/>
            </w:pPr>
          </w:p>
        </w:tc>
        <w:tc>
          <w:tcPr>
            <w:tcW w:w="4857" w:type="dxa"/>
          </w:tcPr>
          <w:p w:rsidR="001F7DC5" w:rsidRPr="001F7DC5" w:rsidRDefault="001F7DC5" w:rsidP="001F7DC5">
            <w:pPr>
              <w:jc w:val="center"/>
              <w:rPr>
                <w:rFonts w:ascii="Times New Roman" w:hAnsi="Times New Roman"/>
                <w:b/>
              </w:rPr>
            </w:pPr>
            <w:r w:rsidRPr="001F7DC5">
              <w:rPr>
                <w:rFonts w:ascii="Times New Roman" w:hAnsi="Times New Roman"/>
                <w:b/>
              </w:rPr>
              <w:t>TL. HIỆU TRƯỞNG</w:t>
            </w:r>
          </w:p>
          <w:p w:rsidR="001F7DC5" w:rsidRPr="001F7DC5" w:rsidRDefault="001F7DC5" w:rsidP="001F7DC5">
            <w:pPr>
              <w:jc w:val="center"/>
              <w:rPr>
                <w:rFonts w:ascii="Times New Roman" w:hAnsi="Times New Roman"/>
                <w:b/>
              </w:rPr>
            </w:pPr>
            <w:r w:rsidRPr="001F7DC5">
              <w:rPr>
                <w:rFonts w:ascii="Times New Roman" w:hAnsi="Times New Roman"/>
                <w:b/>
              </w:rPr>
              <w:t>TRƯỞNG PHÒNG CTHSSV</w:t>
            </w:r>
          </w:p>
          <w:p w:rsidR="001F7DC5" w:rsidRDefault="001F7DC5" w:rsidP="001F7DC5">
            <w:pPr>
              <w:spacing w:line="446" w:lineRule="exact"/>
              <w:jc w:val="center"/>
            </w:pPr>
          </w:p>
          <w:p w:rsidR="001F7DC5" w:rsidRDefault="001F7DC5" w:rsidP="001F7DC5">
            <w:pPr>
              <w:spacing w:line="446" w:lineRule="exact"/>
              <w:jc w:val="center"/>
            </w:pPr>
          </w:p>
        </w:tc>
      </w:tr>
    </w:tbl>
    <w:p w:rsidR="001F7DC5" w:rsidRPr="001F7DC5" w:rsidRDefault="001F7DC5" w:rsidP="001F7DC5">
      <w:pPr>
        <w:spacing w:line="446" w:lineRule="exact"/>
        <w:ind w:left="10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2266"/>
        <w:gridCol w:w="2981"/>
        <w:gridCol w:w="1982"/>
        <w:gridCol w:w="1536"/>
      </w:tblGrid>
      <w:tr w:rsidR="001F7DC5" w:rsidTr="001F7DC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10" w:lineRule="exact"/>
              <w:ind w:right="240"/>
              <w:jc w:val="center"/>
            </w:pPr>
            <w:r>
              <w:rPr>
                <w:rStyle w:val="Bodytext105pt"/>
              </w:rPr>
              <w:t>STT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10" w:lineRule="exact"/>
              <w:jc w:val="center"/>
            </w:pPr>
            <w:r>
              <w:rPr>
                <w:rStyle w:val="Bodytext105pt"/>
              </w:rPr>
              <w:t>ĐƠN VỊ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10" w:lineRule="exact"/>
              <w:ind w:left="240"/>
              <w:jc w:val="center"/>
            </w:pPr>
            <w:r>
              <w:rPr>
                <w:rStyle w:val="Bodytext105pt"/>
              </w:rPr>
              <w:t>CHỨNG NHẬN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10" w:lineRule="exact"/>
              <w:ind w:left="360"/>
              <w:jc w:val="center"/>
            </w:pPr>
            <w:r>
              <w:rPr>
                <w:rStyle w:val="Bodytext105pt"/>
              </w:rPr>
              <w:t>KÝ TÊN</w:t>
            </w:r>
          </w:p>
        </w:tc>
      </w:tr>
      <w:tr w:rsidR="001F7DC5" w:rsidTr="001F7DC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50" w:lineRule="exact"/>
              <w:ind w:right="240"/>
              <w:jc w:val="center"/>
            </w:pPr>
            <w:r>
              <w:rPr>
                <w:rStyle w:val="Bodytext1"/>
              </w:rPr>
              <w:t>1.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50" w:lineRule="exact"/>
              <w:ind w:left="120"/>
            </w:pPr>
            <w:r>
              <w:rPr>
                <w:rStyle w:val="Bodytext1"/>
              </w:rPr>
              <w:t>Khoa/Bộ môn</w:t>
            </w:r>
          </w:p>
        </w:tc>
        <w:tc>
          <w:tcPr>
            <w:tcW w:w="1982" w:type="dxa"/>
            <w:shd w:val="clear" w:color="auto" w:fill="auto"/>
          </w:tcPr>
          <w:p w:rsidR="001F7DC5" w:rsidRDefault="001F7DC5" w:rsidP="00D10B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auto"/>
          </w:tcPr>
          <w:p w:rsidR="001F7DC5" w:rsidRDefault="001F7DC5" w:rsidP="00D10B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DC5" w:rsidTr="001F7DC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50" w:lineRule="exact"/>
              <w:ind w:right="240"/>
              <w:jc w:val="center"/>
            </w:pPr>
            <w:r>
              <w:rPr>
                <w:rStyle w:val="Bodytext1"/>
              </w:rPr>
              <w:t>2.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50" w:lineRule="exact"/>
              <w:ind w:left="120"/>
            </w:pPr>
            <w:r>
              <w:rPr>
                <w:rStyle w:val="Bodytext1"/>
              </w:rPr>
              <w:t xml:space="preserve">Phòng Đào tạo - </w:t>
            </w:r>
            <w:r>
              <w:rPr>
                <w:rStyle w:val="BodytextBold"/>
              </w:rPr>
              <w:t>P.311</w:t>
            </w:r>
          </w:p>
        </w:tc>
        <w:tc>
          <w:tcPr>
            <w:tcW w:w="1982" w:type="dxa"/>
            <w:shd w:val="clear" w:color="auto" w:fill="auto"/>
          </w:tcPr>
          <w:p w:rsidR="001F7DC5" w:rsidRDefault="001F7DC5" w:rsidP="00D10B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auto"/>
          </w:tcPr>
          <w:p w:rsidR="001F7DC5" w:rsidRDefault="001F7DC5" w:rsidP="00D10B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DC5" w:rsidTr="001F7DC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50" w:lineRule="exact"/>
              <w:ind w:right="240"/>
              <w:jc w:val="center"/>
            </w:pPr>
            <w:r>
              <w:rPr>
                <w:rStyle w:val="Bodytext1"/>
              </w:rPr>
              <w:t>3.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50" w:lineRule="exact"/>
              <w:ind w:left="120"/>
            </w:pPr>
            <w:r>
              <w:rPr>
                <w:rStyle w:val="Bodytext1"/>
              </w:rPr>
              <w:t xml:space="preserve">Đoàn Thanh niên - </w:t>
            </w:r>
            <w:r>
              <w:rPr>
                <w:rStyle w:val="BodytextBold"/>
              </w:rPr>
              <w:t>P.110</w:t>
            </w:r>
          </w:p>
        </w:tc>
        <w:tc>
          <w:tcPr>
            <w:tcW w:w="1982" w:type="dxa"/>
            <w:shd w:val="clear" w:color="auto" w:fill="auto"/>
          </w:tcPr>
          <w:p w:rsidR="001F7DC5" w:rsidRDefault="001F7DC5" w:rsidP="00D10B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auto"/>
          </w:tcPr>
          <w:p w:rsidR="001F7DC5" w:rsidRDefault="001F7DC5" w:rsidP="00D10B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DC5" w:rsidTr="001F7DC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50" w:lineRule="exact"/>
              <w:ind w:right="240"/>
              <w:jc w:val="center"/>
            </w:pPr>
            <w:r>
              <w:rPr>
                <w:rStyle w:val="Bodytext1"/>
              </w:rPr>
              <w:t>4.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50" w:lineRule="exact"/>
              <w:ind w:left="120"/>
            </w:pPr>
            <w:r>
              <w:rPr>
                <w:rStyle w:val="Bodytext1"/>
              </w:rPr>
              <w:t>Ký túc xá</w:t>
            </w:r>
          </w:p>
        </w:tc>
        <w:tc>
          <w:tcPr>
            <w:tcW w:w="1982" w:type="dxa"/>
            <w:shd w:val="clear" w:color="auto" w:fill="auto"/>
          </w:tcPr>
          <w:p w:rsidR="001F7DC5" w:rsidRDefault="001F7DC5" w:rsidP="00D10B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auto"/>
          </w:tcPr>
          <w:p w:rsidR="001F7DC5" w:rsidRDefault="001F7DC5" w:rsidP="00D10B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DC5" w:rsidTr="001F7DC5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50" w:lineRule="exact"/>
              <w:ind w:right="240"/>
              <w:jc w:val="center"/>
            </w:pPr>
            <w:r>
              <w:rPr>
                <w:rStyle w:val="Bodytext1"/>
              </w:rPr>
              <w:t>5.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456" w:lineRule="exact"/>
            </w:pPr>
            <w:r>
              <w:rPr>
                <w:rStyle w:val="Bodytext1"/>
              </w:rPr>
              <w:t xml:space="preserve">Kế hoạch tài chính </w:t>
            </w:r>
            <w:r>
              <w:rPr>
                <w:rStyle w:val="BodytextBold"/>
              </w:rPr>
              <w:t>P.205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50" w:lineRule="exact"/>
              <w:ind w:left="120"/>
            </w:pPr>
            <w:r>
              <w:rPr>
                <w:rStyle w:val="Bodytext1"/>
              </w:rPr>
              <w:t>Học phí</w:t>
            </w:r>
          </w:p>
        </w:tc>
        <w:tc>
          <w:tcPr>
            <w:tcW w:w="1982" w:type="dxa"/>
            <w:shd w:val="clear" w:color="auto" w:fill="auto"/>
          </w:tcPr>
          <w:p w:rsidR="001F7DC5" w:rsidRDefault="001F7DC5" w:rsidP="00D10B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auto"/>
          </w:tcPr>
          <w:p w:rsidR="001F7DC5" w:rsidRDefault="001F7DC5" w:rsidP="00D10B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DC5" w:rsidTr="001F7DC5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821" w:type="dxa"/>
            <w:vMerge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jc w:val="center"/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50" w:lineRule="exact"/>
              <w:ind w:left="120"/>
            </w:pPr>
            <w:r>
              <w:rPr>
                <w:rStyle w:val="Bodytext1"/>
              </w:rPr>
              <w:t>Lệ phí KTX - Điện nước</w:t>
            </w:r>
          </w:p>
        </w:tc>
        <w:tc>
          <w:tcPr>
            <w:tcW w:w="1982" w:type="dxa"/>
            <w:shd w:val="clear" w:color="auto" w:fill="auto"/>
          </w:tcPr>
          <w:p w:rsidR="001F7DC5" w:rsidRDefault="001F7DC5" w:rsidP="00D10B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auto"/>
          </w:tcPr>
          <w:p w:rsidR="001F7DC5" w:rsidRDefault="001F7DC5" w:rsidP="00D10B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DC5" w:rsidTr="001F7DC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50" w:lineRule="exact"/>
              <w:ind w:right="240"/>
              <w:jc w:val="center"/>
            </w:pPr>
            <w:r>
              <w:rPr>
                <w:rStyle w:val="Bodytext1"/>
              </w:rPr>
              <w:t>6.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50" w:lineRule="exact"/>
              <w:ind w:left="120"/>
            </w:pPr>
            <w:r>
              <w:rPr>
                <w:rStyle w:val="Bodytext1"/>
              </w:rPr>
              <w:t xml:space="preserve">Thư viện - </w:t>
            </w:r>
            <w:r>
              <w:rPr>
                <w:rStyle w:val="BodytextBold"/>
              </w:rPr>
              <w:t>P.401</w:t>
            </w:r>
          </w:p>
        </w:tc>
        <w:tc>
          <w:tcPr>
            <w:tcW w:w="1982" w:type="dxa"/>
            <w:shd w:val="clear" w:color="auto" w:fill="auto"/>
          </w:tcPr>
          <w:p w:rsidR="001F7DC5" w:rsidRDefault="001F7DC5" w:rsidP="00D10B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auto"/>
          </w:tcPr>
          <w:p w:rsidR="001F7DC5" w:rsidRDefault="001F7DC5" w:rsidP="00D10B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DC5" w:rsidTr="001F7DC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50" w:lineRule="exact"/>
              <w:ind w:right="240"/>
              <w:jc w:val="center"/>
            </w:pPr>
            <w:r>
              <w:rPr>
                <w:rStyle w:val="Bodytext1"/>
              </w:rPr>
              <w:t>7.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50" w:lineRule="exact"/>
              <w:ind w:left="120"/>
            </w:pPr>
            <w:r>
              <w:rPr>
                <w:rStyle w:val="Bodytext1"/>
              </w:rPr>
              <w:t xml:space="preserve">Phòng Khảo thí &amp; ĐBCLGD - </w:t>
            </w:r>
            <w:r>
              <w:rPr>
                <w:rStyle w:val="BodytextBold"/>
              </w:rPr>
              <w:t>P.211</w:t>
            </w:r>
          </w:p>
        </w:tc>
        <w:tc>
          <w:tcPr>
            <w:tcW w:w="1982" w:type="dxa"/>
            <w:shd w:val="clear" w:color="auto" w:fill="auto"/>
          </w:tcPr>
          <w:p w:rsidR="001F7DC5" w:rsidRDefault="001F7DC5" w:rsidP="00D10B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auto"/>
          </w:tcPr>
          <w:p w:rsidR="001F7DC5" w:rsidRDefault="001F7DC5" w:rsidP="00D10B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DC5" w:rsidTr="001F7DC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50" w:lineRule="exact"/>
              <w:ind w:right="240"/>
              <w:jc w:val="center"/>
            </w:pPr>
            <w:r>
              <w:rPr>
                <w:rStyle w:val="Bodytext1"/>
              </w:rPr>
              <w:t>8.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F7DC5" w:rsidRDefault="001F7DC5" w:rsidP="001F7DC5">
            <w:pPr>
              <w:framePr w:w="9586" w:wrap="notBeside" w:vAnchor="text" w:hAnchor="text" w:xAlign="center" w:y="1"/>
              <w:spacing w:line="250" w:lineRule="exact"/>
              <w:ind w:left="120"/>
            </w:pPr>
            <w:r>
              <w:rPr>
                <w:rStyle w:val="Bodytext1"/>
              </w:rPr>
              <w:t>Phòng CT - HSSV</w:t>
            </w:r>
          </w:p>
        </w:tc>
        <w:tc>
          <w:tcPr>
            <w:tcW w:w="1982" w:type="dxa"/>
            <w:shd w:val="clear" w:color="auto" w:fill="auto"/>
          </w:tcPr>
          <w:p w:rsidR="001F7DC5" w:rsidRDefault="001F7DC5" w:rsidP="00D10B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auto"/>
          </w:tcPr>
          <w:p w:rsidR="001F7DC5" w:rsidRDefault="001F7DC5" w:rsidP="00D10B6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7DC5" w:rsidRDefault="001F7DC5" w:rsidP="001F7DC5">
      <w:pPr>
        <w:rPr>
          <w:sz w:val="2"/>
          <w:szCs w:val="2"/>
        </w:rPr>
      </w:pPr>
    </w:p>
    <w:p w:rsidR="001F7DC5" w:rsidRDefault="001F7DC5" w:rsidP="001F7DC5">
      <w:pPr>
        <w:rPr>
          <w:sz w:val="2"/>
          <w:szCs w:val="2"/>
        </w:rPr>
      </w:pPr>
    </w:p>
    <w:p w:rsidR="00423270" w:rsidRDefault="00423270" w:rsidP="00230A9A">
      <w:pPr>
        <w:jc w:val="center"/>
        <w:rPr>
          <w:rFonts w:ascii="Times New Roman" w:hAnsi="Times New Roman"/>
          <w:b/>
          <w:sz w:val="28"/>
        </w:rPr>
      </w:pPr>
    </w:p>
    <w:sectPr w:rsidR="00423270" w:rsidSect="001F7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92" w:bottom="0" w:left="1418" w:header="7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EB9" w:rsidRDefault="00237EB9">
      <w:r>
        <w:separator/>
      </w:r>
    </w:p>
  </w:endnote>
  <w:endnote w:type="continuationSeparator" w:id="1">
    <w:p w:rsidR="00237EB9" w:rsidRDefault="0023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C5" w:rsidRDefault="001F7D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C5" w:rsidRDefault="001F7D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C5" w:rsidRDefault="001F7D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EB9" w:rsidRDefault="00237EB9">
      <w:r>
        <w:separator/>
      </w:r>
    </w:p>
  </w:footnote>
  <w:footnote w:type="continuationSeparator" w:id="1">
    <w:p w:rsidR="00237EB9" w:rsidRDefault="00237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C5" w:rsidRDefault="001F7D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190" o:spid="_x0000_s5122" type="#_x0000_t75" style="position:absolute;margin-left:0;margin-top:0;width:474.8pt;height:455.7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C5" w:rsidRDefault="001F7D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191" o:spid="_x0000_s5123" type="#_x0000_t75" style="position:absolute;margin-left:0;margin-top:0;width:474.8pt;height:455.7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C5" w:rsidRDefault="001F7D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2189" o:spid="_x0000_s5121" type="#_x0000_t75" style="position:absolute;margin-left:0;margin-top:0;width:474.8pt;height:455.7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4E4"/>
    <w:multiLevelType w:val="hybridMultilevel"/>
    <w:tmpl w:val="E30A846E"/>
    <w:lvl w:ilvl="0" w:tplc="7BC0E2B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7B56886"/>
    <w:multiLevelType w:val="hybridMultilevel"/>
    <w:tmpl w:val="AA1A1D2C"/>
    <w:lvl w:ilvl="0" w:tplc="DB92EE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5AE8"/>
    <w:multiLevelType w:val="singleLevel"/>
    <w:tmpl w:val="9AF07B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51D3001"/>
    <w:multiLevelType w:val="hybridMultilevel"/>
    <w:tmpl w:val="4BAC9896"/>
    <w:lvl w:ilvl="0" w:tplc="6C988686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C988686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6C988686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77D556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09662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75690E"/>
    <w:multiLevelType w:val="hybridMultilevel"/>
    <w:tmpl w:val="70107974"/>
    <w:lvl w:ilvl="0" w:tplc="ED628526">
      <w:numFmt w:val="bullet"/>
      <w:lvlText w:val="-"/>
      <w:lvlJc w:val="left"/>
      <w:pPr>
        <w:ind w:left="2055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FC1819"/>
    <w:multiLevelType w:val="hybridMultilevel"/>
    <w:tmpl w:val="D898E826"/>
    <w:lvl w:ilvl="0" w:tplc="F18C0AF4">
      <w:numFmt w:val="bullet"/>
      <w:lvlText w:val="-"/>
      <w:lvlJc w:val="left"/>
      <w:pPr>
        <w:tabs>
          <w:tab w:val="num" w:pos="4218"/>
        </w:tabs>
        <w:ind w:left="4218" w:hanging="360"/>
      </w:pPr>
      <w:rPr>
        <w:rFonts w:ascii="Times New Roman" w:eastAsia="Times New Roman" w:hAnsi="Times New Roman" w:cs="Times New Roman" w:hint="default"/>
      </w:rPr>
    </w:lvl>
    <w:lvl w:ilvl="1" w:tplc="A14ED8EC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hint="default"/>
      </w:rPr>
    </w:lvl>
    <w:lvl w:ilvl="2" w:tplc="932682CA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  <w:lvl w:ilvl="3" w:tplc="FEE6839A" w:tentative="1">
      <w:start w:val="1"/>
      <w:numFmt w:val="bullet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</w:rPr>
    </w:lvl>
    <w:lvl w:ilvl="4" w:tplc="334404D0" w:tentative="1">
      <w:start w:val="1"/>
      <w:numFmt w:val="bullet"/>
      <w:lvlText w:val="o"/>
      <w:lvlJc w:val="left"/>
      <w:pPr>
        <w:tabs>
          <w:tab w:val="num" w:pos="7098"/>
        </w:tabs>
        <w:ind w:left="7098" w:hanging="360"/>
      </w:pPr>
      <w:rPr>
        <w:rFonts w:ascii="Courier New" w:hAnsi="Courier New" w:hint="default"/>
      </w:rPr>
    </w:lvl>
    <w:lvl w:ilvl="5" w:tplc="E69455AE" w:tentative="1">
      <w:start w:val="1"/>
      <w:numFmt w:val="bullet"/>
      <w:lvlText w:val=""/>
      <w:lvlJc w:val="left"/>
      <w:pPr>
        <w:tabs>
          <w:tab w:val="num" w:pos="7818"/>
        </w:tabs>
        <w:ind w:left="7818" w:hanging="360"/>
      </w:pPr>
      <w:rPr>
        <w:rFonts w:ascii="Wingdings" w:hAnsi="Wingdings" w:hint="default"/>
      </w:rPr>
    </w:lvl>
    <w:lvl w:ilvl="6" w:tplc="6A92D7C2" w:tentative="1">
      <w:start w:val="1"/>
      <w:numFmt w:val="bullet"/>
      <w:lvlText w:val=""/>
      <w:lvlJc w:val="left"/>
      <w:pPr>
        <w:tabs>
          <w:tab w:val="num" w:pos="8538"/>
        </w:tabs>
        <w:ind w:left="8538" w:hanging="360"/>
      </w:pPr>
      <w:rPr>
        <w:rFonts w:ascii="Symbol" w:hAnsi="Symbol" w:hint="default"/>
      </w:rPr>
    </w:lvl>
    <w:lvl w:ilvl="7" w:tplc="CE6A604C" w:tentative="1">
      <w:start w:val="1"/>
      <w:numFmt w:val="bullet"/>
      <w:lvlText w:val="o"/>
      <w:lvlJc w:val="left"/>
      <w:pPr>
        <w:tabs>
          <w:tab w:val="num" w:pos="9258"/>
        </w:tabs>
        <w:ind w:left="9258" w:hanging="360"/>
      </w:pPr>
      <w:rPr>
        <w:rFonts w:ascii="Courier New" w:hAnsi="Courier New" w:hint="default"/>
      </w:rPr>
    </w:lvl>
    <w:lvl w:ilvl="8" w:tplc="DEF28B8A" w:tentative="1">
      <w:start w:val="1"/>
      <w:numFmt w:val="bullet"/>
      <w:lvlText w:val=""/>
      <w:lvlJc w:val="left"/>
      <w:pPr>
        <w:tabs>
          <w:tab w:val="num" w:pos="9978"/>
        </w:tabs>
        <w:ind w:left="9978" w:hanging="360"/>
      </w:pPr>
      <w:rPr>
        <w:rFonts w:ascii="Wingdings" w:hAnsi="Wingdings" w:hint="default"/>
      </w:rPr>
    </w:lvl>
  </w:abstractNum>
  <w:abstractNum w:abstractNumId="8">
    <w:nsid w:val="2DB77835"/>
    <w:multiLevelType w:val="hybridMultilevel"/>
    <w:tmpl w:val="DAF81D42"/>
    <w:lvl w:ilvl="0" w:tplc="990E28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41F6F"/>
    <w:multiLevelType w:val="hybridMultilevel"/>
    <w:tmpl w:val="D376147C"/>
    <w:lvl w:ilvl="0" w:tplc="2802463C">
      <w:numFmt w:val="bullet"/>
      <w:lvlText w:val="-"/>
      <w:lvlJc w:val="left"/>
      <w:pPr>
        <w:ind w:left="232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CF37E8A"/>
    <w:multiLevelType w:val="hybridMultilevel"/>
    <w:tmpl w:val="45506B90"/>
    <w:lvl w:ilvl="0" w:tplc="23304F62">
      <w:numFmt w:val="bullet"/>
      <w:lvlText w:val="-"/>
      <w:lvlJc w:val="left"/>
      <w:pPr>
        <w:tabs>
          <w:tab w:val="num" w:pos="4218"/>
        </w:tabs>
        <w:ind w:left="4218" w:hanging="360"/>
      </w:pPr>
      <w:rPr>
        <w:rFonts w:ascii="Times New Roman" w:eastAsia="Times New Roman" w:hAnsi="Times New Roman" w:cs="Times New Roman" w:hint="default"/>
      </w:rPr>
    </w:lvl>
    <w:lvl w:ilvl="1" w:tplc="C3C60D20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hint="default"/>
      </w:rPr>
    </w:lvl>
    <w:lvl w:ilvl="2" w:tplc="F8C67EA0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  <w:lvl w:ilvl="3" w:tplc="44E0D1DC" w:tentative="1">
      <w:start w:val="1"/>
      <w:numFmt w:val="bullet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</w:rPr>
    </w:lvl>
    <w:lvl w:ilvl="4" w:tplc="6D781B7A" w:tentative="1">
      <w:start w:val="1"/>
      <w:numFmt w:val="bullet"/>
      <w:lvlText w:val="o"/>
      <w:lvlJc w:val="left"/>
      <w:pPr>
        <w:tabs>
          <w:tab w:val="num" w:pos="7098"/>
        </w:tabs>
        <w:ind w:left="7098" w:hanging="360"/>
      </w:pPr>
      <w:rPr>
        <w:rFonts w:ascii="Courier New" w:hAnsi="Courier New" w:hint="default"/>
      </w:rPr>
    </w:lvl>
    <w:lvl w:ilvl="5" w:tplc="56660970" w:tentative="1">
      <w:start w:val="1"/>
      <w:numFmt w:val="bullet"/>
      <w:lvlText w:val=""/>
      <w:lvlJc w:val="left"/>
      <w:pPr>
        <w:tabs>
          <w:tab w:val="num" w:pos="7818"/>
        </w:tabs>
        <w:ind w:left="7818" w:hanging="360"/>
      </w:pPr>
      <w:rPr>
        <w:rFonts w:ascii="Wingdings" w:hAnsi="Wingdings" w:hint="default"/>
      </w:rPr>
    </w:lvl>
    <w:lvl w:ilvl="6" w:tplc="554CB260" w:tentative="1">
      <w:start w:val="1"/>
      <w:numFmt w:val="bullet"/>
      <w:lvlText w:val=""/>
      <w:lvlJc w:val="left"/>
      <w:pPr>
        <w:tabs>
          <w:tab w:val="num" w:pos="8538"/>
        </w:tabs>
        <w:ind w:left="8538" w:hanging="360"/>
      </w:pPr>
      <w:rPr>
        <w:rFonts w:ascii="Symbol" w:hAnsi="Symbol" w:hint="default"/>
      </w:rPr>
    </w:lvl>
    <w:lvl w:ilvl="7" w:tplc="C1F2DD34" w:tentative="1">
      <w:start w:val="1"/>
      <w:numFmt w:val="bullet"/>
      <w:lvlText w:val="o"/>
      <w:lvlJc w:val="left"/>
      <w:pPr>
        <w:tabs>
          <w:tab w:val="num" w:pos="9258"/>
        </w:tabs>
        <w:ind w:left="9258" w:hanging="360"/>
      </w:pPr>
      <w:rPr>
        <w:rFonts w:ascii="Courier New" w:hAnsi="Courier New" w:hint="default"/>
      </w:rPr>
    </w:lvl>
    <w:lvl w:ilvl="8" w:tplc="A2D419F8" w:tentative="1">
      <w:start w:val="1"/>
      <w:numFmt w:val="bullet"/>
      <w:lvlText w:val=""/>
      <w:lvlJc w:val="left"/>
      <w:pPr>
        <w:tabs>
          <w:tab w:val="num" w:pos="9978"/>
        </w:tabs>
        <w:ind w:left="9978" w:hanging="360"/>
      </w:pPr>
      <w:rPr>
        <w:rFonts w:ascii="Wingdings" w:hAnsi="Wingdings" w:hint="default"/>
      </w:rPr>
    </w:lvl>
  </w:abstractNum>
  <w:abstractNum w:abstractNumId="11">
    <w:nsid w:val="4638236E"/>
    <w:multiLevelType w:val="hybridMultilevel"/>
    <w:tmpl w:val="BE766EAE"/>
    <w:lvl w:ilvl="0" w:tplc="6C988686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207BD9"/>
    <w:multiLevelType w:val="hybridMultilevel"/>
    <w:tmpl w:val="6CCAE100"/>
    <w:lvl w:ilvl="0" w:tplc="DB92EED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78E35F0"/>
    <w:multiLevelType w:val="hybridMultilevel"/>
    <w:tmpl w:val="DF123BC4"/>
    <w:lvl w:ilvl="0" w:tplc="86981B10">
      <w:start w:val="1"/>
      <w:numFmt w:val="decimal"/>
      <w:lvlText w:val="%1."/>
      <w:lvlJc w:val="left"/>
      <w:pPr>
        <w:ind w:left="1287" w:hanging="360"/>
      </w:pPr>
      <w:rPr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1F24CBD"/>
    <w:multiLevelType w:val="hybridMultilevel"/>
    <w:tmpl w:val="EE84E840"/>
    <w:lvl w:ilvl="0" w:tplc="F52C5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13BA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15A39"/>
    <w:multiLevelType w:val="singleLevel"/>
    <w:tmpl w:val="E88608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F3C129F"/>
    <w:multiLevelType w:val="hybridMultilevel"/>
    <w:tmpl w:val="038EC324"/>
    <w:lvl w:ilvl="0" w:tplc="2802463C">
      <w:numFmt w:val="bullet"/>
      <w:lvlText w:val="-"/>
      <w:lvlJc w:val="left"/>
      <w:pPr>
        <w:ind w:left="4650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8">
    <w:nsid w:val="763C1E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B07076C"/>
    <w:multiLevelType w:val="hybridMultilevel"/>
    <w:tmpl w:val="E6D297C2"/>
    <w:lvl w:ilvl="0" w:tplc="BEFC4698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ACC6A1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CA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60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6E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9A3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1C3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EB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1A7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E32C4"/>
    <w:multiLevelType w:val="hybridMultilevel"/>
    <w:tmpl w:val="273A4E1E"/>
    <w:lvl w:ilvl="0" w:tplc="6664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65477"/>
    <w:multiLevelType w:val="hybridMultilevel"/>
    <w:tmpl w:val="663096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9"/>
  </w:num>
  <w:num w:numId="5">
    <w:abstractNumId w:val="10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21"/>
  </w:num>
  <w:num w:numId="13">
    <w:abstractNumId w:val="1"/>
  </w:num>
  <w:num w:numId="14">
    <w:abstractNumId w:val="3"/>
  </w:num>
  <w:num w:numId="15">
    <w:abstractNumId w:val="11"/>
  </w:num>
  <w:num w:numId="16">
    <w:abstractNumId w:val="6"/>
  </w:num>
  <w:num w:numId="17">
    <w:abstractNumId w:val="9"/>
  </w:num>
  <w:num w:numId="18">
    <w:abstractNumId w:val="17"/>
  </w:num>
  <w:num w:numId="19">
    <w:abstractNumId w:val="13"/>
  </w:num>
  <w:num w:numId="20">
    <w:abstractNumId w:val="20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stylePaneFormatFilter w:val="3F01"/>
  <w:defaultTabStop w:val="720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D4315"/>
    <w:rsid w:val="00000A7B"/>
    <w:rsid w:val="000057C0"/>
    <w:rsid w:val="00014C36"/>
    <w:rsid w:val="00021DFD"/>
    <w:rsid w:val="0002773F"/>
    <w:rsid w:val="00031FBD"/>
    <w:rsid w:val="00034737"/>
    <w:rsid w:val="00071A0B"/>
    <w:rsid w:val="000740A2"/>
    <w:rsid w:val="00084028"/>
    <w:rsid w:val="00084713"/>
    <w:rsid w:val="00092EA8"/>
    <w:rsid w:val="000A2559"/>
    <w:rsid w:val="000B1604"/>
    <w:rsid w:val="000B5AE9"/>
    <w:rsid w:val="000C67DD"/>
    <w:rsid w:val="000D2D62"/>
    <w:rsid w:val="000D47DE"/>
    <w:rsid w:val="000D60F4"/>
    <w:rsid w:val="000F0E6C"/>
    <w:rsid w:val="000F1F8A"/>
    <w:rsid w:val="000F5F49"/>
    <w:rsid w:val="000F769D"/>
    <w:rsid w:val="0010073F"/>
    <w:rsid w:val="001015C7"/>
    <w:rsid w:val="00107B43"/>
    <w:rsid w:val="00123AC1"/>
    <w:rsid w:val="001259A8"/>
    <w:rsid w:val="0012702B"/>
    <w:rsid w:val="00137D1C"/>
    <w:rsid w:val="00146ADF"/>
    <w:rsid w:val="00151FBB"/>
    <w:rsid w:val="00157683"/>
    <w:rsid w:val="00160DBA"/>
    <w:rsid w:val="00167E09"/>
    <w:rsid w:val="00171285"/>
    <w:rsid w:val="00194FEC"/>
    <w:rsid w:val="001B5CF8"/>
    <w:rsid w:val="001E2209"/>
    <w:rsid w:val="001E638D"/>
    <w:rsid w:val="001E7603"/>
    <w:rsid w:val="001F7DC5"/>
    <w:rsid w:val="0020530D"/>
    <w:rsid w:val="00211AEB"/>
    <w:rsid w:val="00212673"/>
    <w:rsid w:val="00230A9A"/>
    <w:rsid w:val="00234752"/>
    <w:rsid w:val="00237EB9"/>
    <w:rsid w:val="00241E03"/>
    <w:rsid w:val="00250276"/>
    <w:rsid w:val="0025738D"/>
    <w:rsid w:val="002667A4"/>
    <w:rsid w:val="002722CF"/>
    <w:rsid w:val="0027643B"/>
    <w:rsid w:val="002823E5"/>
    <w:rsid w:val="0029058F"/>
    <w:rsid w:val="002A0C73"/>
    <w:rsid w:val="002B2C1D"/>
    <w:rsid w:val="002B5B6B"/>
    <w:rsid w:val="002B6BA1"/>
    <w:rsid w:val="002C27CE"/>
    <w:rsid w:val="002D0EDD"/>
    <w:rsid w:val="002D62CF"/>
    <w:rsid w:val="002E2AE5"/>
    <w:rsid w:val="002E7C85"/>
    <w:rsid w:val="002F1F50"/>
    <w:rsid w:val="002F2A34"/>
    <w:rsid w:val="002F3E11"/>
    <w:rsid w:val="00316ADC"/>
    <w:rsid w:val="003248FF"/>
    <w:rsid w:val="0035261D"/>
    <w:rsid w:val="00367A83"/>
    <w:rsid w:val="003842EC"/>
    <w:rsid w:val="00385C50"/>
    <w:rsid w:val="003929E5"/>
    <w:rsid w:val="003B0177"/>
    <w:rsid w:val="003B67B4"/>
    <w:rsid w:val="003E0C82"/>
    <w:rsid w:val="003E0F4E"/>
    <w:rsid w:val="003E1C02"/>
    <w:rsid w:val="003F5860"/>
    <w:rsid w:val="00415C68"/>
    <w:rsid w:val="00421657"/>
    <w:rsid w:val="00423270"/>
    <w:rsid w:val="004252A6"/>
    <w:rsid w:val="0043317A"/>
    <w:rsid w:val="00433F06"/>
    <w:rsid w:val="004406D7"/>
    <w:rsid w:val="00443DD2"/>
    <w:rsid w:val="004446A5"/>
    <w:rsid w:val="0044637F"/>
    <w:rsid w:val="00446D47"/>
    <w:rsid w:val="004721E9"/>
    <w:rsid w:val="00472A7F"/>
    <w:rsid w:val="00472B5E"/>
    <w:rsid w:val="00480BD4"/>
    <w:rsid w:val="00490C11"/>
    <w:rsid w:val="004A1C5C"/>
    <w:rsid w:val="004B1450"/>
    <w:rsid w:val="004B15D2"/>
    <w:rsid w:val="004D0B9F"/>
    <w:rsid w:val="004D3C35"/>
    <w:rsid w:val="004E539A"/>
    <w:rsid w:val="004F2A0C"/>
    <w:rsid w:val="004F51C0"/>
    <w:rsid w:val="005100BC"/>
    <w:rsid w:val="00520F31"/>
    <w:rsid w:val="00525F2B"/>
    <w:rsid w:val="00544AE2"/>
    <w:rsid w:val="005503DC"/>
    <w:rsid w:val="00556E64"/>
    <w:rsid w:val="0056463C"/>
    <w:rsid w:val="005704B9"/>
    <w:rsid w:val="00571B4C"/>
    <w:rsid w:val="00594163"/>
    <w:rsid w:val="0059763D"/>
    <w:rsid w:val="005B211C"/>
    <w:rsid w:val="005B61D4"/>
    <w:rsid w:val="005B7312"/>
    <w:rsid w:val="005C44B1"/>
    <w:rsid w:val="005C45DC"/>
    <w:rsid w:val="005C47B6"/>
    <w:rsid w:val="005D5F90"/>
    <w:rsid w:val="005D7847"/>
    <w:rsid w:val="006065F6"/>
    <w:rsid w:val="00611148"/>
    <w:rsid w:val="006138C5"/>
    <w:rsid w:val="00621543"/>
    <w:rsid w:val="00621CEE"/>
    <w:rsid w:val="00657601"/>
    <w:rsid w:val="00663373"/>
    <w:rsid w:val="006633BD"/>
    <w:rsid w:val="00671B89"/>
    <w:rsid w:val="006A284E"/>
    <w:rsid w:val="006A7683"/>
    <w:rsid w:val="006B1456"/>
    <w:rsid w:val="006C4764"/>
    <w:rsid w:val="006D349E"/>
    <w:rsid w:val="006D6603"/>
    <w:rsid w:val="00702193"/>
    <w:rsid w:val="00705107"/>
    <w:rsid w:val="00720659"/>
    <w:rsid w:val="00722E51"/>
    <w:rsid w:val="00726D75"/>
    <w:rsid w:val="007358DC"/>
    <w:rsid w:val="00741D2F"/>
    <w:rsid w:val="00746697"/>
    <w:rsid w:val="00760F71"/>
    <w:rsid w:val="00761615"/>
    <w:rsid w:val="00765E75"/>
    <w:rsid w:val="00766C72"/>
    <w:rsid w:val="00783437"/>
    <w:rsid w:val="00792AC0"/>
    <w:rsid w:val="00793207"/>
    <w:rsid w:val="007A5777"/>
    <w:rsid w:val="007B0BDC"/>
    <w:rsid w:val="007C1746"/>
    <w:rsid w:val="007C50F6"/>
    <w:rsid w:val="007D43C7"/>
    <w:rsid w:val="007D4CB6"/>
    <w:rsid w:val="007E021C"/>
    <w:rsid w:val="007F2B79"/>
    <w:rsid w:val="00803192"/>
    <w:rsid w:val="00834848"/>
    <w:rsid w:val="00844658"/>
    <w:rsid w:val="0085003B"/>
    <w:rsid w:val="00851681"/>
    <w:rsid w:val="00857417"/>
    <w:rsid w:val="00862264"/>
    <w:rsid w:val="0086612C"/>
    <w:rsid w:val="00874DD7"/>
    <w:rsid w:val="008753D9"/>
    <w:rsid w:val="00877913"/>
    <w:rsid w:val="008852BA"/>
    <w:rsid w:val="00887560"/>
    <w:rsid w:val="0089159A"/>
    <w:rsid w:val="008A6139"/>
    <w:rsid w:val="008B2F21"/>
    <w:rsid w:val="008B43E3"/>
    <w:rsid w:val="008C20FC"/>
    <w:rsid w:val="008C77E5"/>
    <w:rsid w:val="008D4315"/>
    <w:rsid w:val="008E5C81"/>
    <w:rsid w:val="008F29F7"/>
    <w:rsid w:val="00900391"/>
    <w:rsid w:val="00900938"/>
    <w:rsid w:val="00907057"/>
    <w:rsid w:val="00907387"/>
    <w:rsid w:val="00917016"/>
    <w:rsid w:val="0092249C"/>
    <w:rsid w:val="009242DF"/>
    <w:rsid w:val="009278A7"/>
    <w:rsid w:val="00943FB9"/>
    <w:rsid w:val="009453BA"/>
    <w:rsid w:val="00945695"/>
    <w:rsid w:val="009520C5"/>
    <w:rsid w:val="00963BE0"/>
    <w:rsid w:val="00965BA4"/>
    <w:rsid w:val="00977461"/>
    <w:rsid w:val="00990F59"/>
    <w:rsid w:val="009A283E"/>
    <w:rsid w:val="009A4905"/>
    <w:rsid w:val="009A54F9"/>
    <w:rsid w:val="009B460E"/>
    <w:rsid w:val="009B6A1A"/>
    <w:rsid w:val="009C7690"/>
    <w:rsid w:val="009D1036"/>
    <w:rsid w:val="009D3B92"/>
    <w:rsid w:val="009D48C9"/>
    <w:rsid w:val="009D577F"/>
    <w:rsid w:val="009E3149"/>
    <w:rsid w:val="009E61BF"/>
    <w:rsid w:val="009F4D47"/>
    <w:rsid w:val="009F5CB3"/>
    <w:rsid w:val="009F74A9"/>
    <w:rsid w:val="00A03674"/>
    <w:rsid w:val="00A107EF"/>
    <w:rsid w:val="00A134B3"/>
    <w:rsid w:val="00A23E6D"/>
    <w:rsid w:val="00A268EC"/>
    <w:rsid w:val="00A323E1"/>
    <w:rsid w:val="00A43586"/>
    <w:rsid w:val="00A44F0C"/>
    <w:rsid w:val="00A52CAF"/>
    <w:rsid w:val="00A636C0"/>
    <w:rsid w:val="00A64220"/>
    <w:rsid w:val="00A65636"/>
    <w:rsid w:val="00A67D3A"/>
    <w:rsid w:val="00A8646D"/>
    <w:rsid w:val="00A94734"/>
    <w:rsid w:val="00AA63FF"/>
    <w:rsid w:val="00AA670B"/>
    <w:rsid w:val="00AB35B0"/>
    <w:rsid w:val="00AB3E14"/>
    <w:rsid w:val="00AB754D"/>
    <w:rsid w:val="00AD461B"/>
    <w:rsid w:val="00AE00BE"/>
    <w:rsid w:val="00AE2577"/>
    <w:rsid w:val="00AF237F"/>
    <w:rsid w:val="00AF4CAC"/>
    <w:rsid w:val="00AF68DC"/>
    <w:rsid w:val="00AF7943"/>
    <w:rsid w:val="00B05F75"/>
    <w:rsid w:val="00B13DBD"/>
    <w:rsid w:val="00B14E39"/>
    <w:rsid w:val="00B37A15"/>
    <w:rsid w:val="00B730DD"/>
    <w:rsid w:val="00B73F2F"/>
    <w:rsid w:val="00B83BAE"/>
    <w:rsid w:val="00BA4F51"/>
    <w:rsid w:val="00BA50FE"/>
    <w:rsid w:val="00BA53D4"/>
    <w:rsid w:val="00BA7B2E"/>
    <w:rsid w:val="00BB363B"/>
    <w:rsid w:val="00BB3BFA"/>
    <w:rsid w:val="00BC2F9E"/>
    <w:rsid w:val="00BC53C0"/>
    <w:rsid w:val="00BC5C02"/>
    <w:rsid w:val="00BD038C"/>
    <w:rsid w:val="00BD30F1"/>
    <w:rsid w:val="00BD5401"/>
    <w:rsid w:val="00BE189F"/>
    <w:rsid w:val="00BE497A"/>
    <w:rsid w:val="00BF390A"/>
    <w:rsid w:val="00C13D09"/>
    <w:rsid w:val="00C157FE"/>
    <w:rsid w:val="00C173E5"/>
    <w:rsid w:val="00C26AAA"/>
    <w:rsid w:val="00C37C77"/>
    <w:rsid w:val="00C47C03"/>
    <w:rsid w:val="00C657C6"/>
    <w:rsid w:val="00C7269B"/>
    <w:rsid w:val="00C735AF"/>
    <w:rsid w:val="00C74DE3"/>
    <w:rsid w:val="00C9145F"/>
    <w:rsid w:val="00CA140A"/>
    <w:rsid w:val="00CA2326"/>
    <w:rsid w:val="00CA3356"/>
    <w:rsid w:val="00CB0215"/>
    <w:rsid w:val="00CB0C4F"/>
    <w:rsid w:val="00CC2D37"/>
    <w:rsid w:val="00CD0B0D"/>
    <w:rsid w:val="00CD0D33"/>
    <w:rsid w:val="00CE359B"/>
    <w:rsid w:val="00D019E1"/>
    <w:rsid w:val="00D22F62"/>
    <w:rsid w:val="00D240C8"/>
    <w:rsid w:val="00D24175"/>
    <w:rsid w:val="00D277DA"/>
    <w:rsid w:val="00D3012B"/>
    <w:rsid w:val="00D55660"/>
    <w:rsid w:val="00D6780E"/>
    <w:rsid w:val="00D74BA1"/>
    <w:rsid w:val="00D756AE"/>
    <w:rsid w:val="00D90BCE"/>
    <w:rsid w:val="00D9411A"/>
    <w:rsid w:val="00D9755B"/>
    <w:rsid w:val="00DA1EDF"/>
    <w:rsid w:val="00DB7462"/>
    <w:rsid w:val="00DB78DE"/>
    <w:rsid w:val="00DC3751"/>
    <w:rsid w:val="00DC6F22"/>
    <w:rsid w:val="00DD0E88"/>
    <w:rsid w:val="00DD3DF0"/>
    <w:rsid w:val="00DE51B2"/>
    <w:rsid w:val="00DE76E9"/>
    <w:rsid w:val="00DF03E1"/>
    <w:rsid w:val="00E205BD"/>
    <w:rsid w:val="00E21989"/>
    <w:rsid w:val="00E24DDD"/>
    <w:rsid w:val="00E271A6"/>
    <w:rsid w:val="00E305E9"/>
    <w:rsid w:val="00E3559F"/>
    <w:rsid w:val="00E40A6E"/>
    <w:rsid w:val="00E54505"/>
    <w:rsid w:val="00E56F3B"/>
    <w:rsid w:val="00E642DE"/>
    <w:rsid w:val="00E677E7"/>
    <w:rsid w:val="00E765BB"/>
    <w:rsid w:val="00E86558"/>
    <w:rsid w:val="00EA2D18"/>
    <w:rsid w:val="00EA5B80"/>
    <w:rsid w:val="00EB1C27"/>
    <w:rsid w:val="00EB1E82"/>
    <w:rsid w:val="00EB33F3"/>
    <w:rsid w:val="00EC2A87"/>
    <w:rsid w:val="00ED5EBF"/>
    <w:rsid w:val="00EF4541"/>
    <w:rsid w:val="00F033C1"/>
    <w:rsid w:val="00F03E62"/>
    <w:rsid w:val="00F13E05"/>
    <w:rsid w:val="00F141C6"/>
    <w:rsid w:val="00F153F8"/>
    <w:rsid w:val="00F15DB3"/>
    <w:rsid w:val="00F20367"/>
    <w:rsid w:val="00F37907"/>
    <w:rsid w:val="00F50723"/>
    <w:rsid w:val="00F63C64"/>
    <w:rsid w:val="00F72FCA"/>
    <w:rsid w:val="00F730FC"/>
    <w:rsid w:val="00F926B9"/>
    <w:rsid w:val="00F933A4"/>
    <w:rsid w:val="00F95BB0"/>
    <w:rsid w:val="00F96967"/>
    <w:rsid w:val="00FA0484"/>
    <w:rsid w:val="00FA468B"/>
    <w:rsid w:val="00FA55C9"/>
    <w:rsid w:val="00FC7F6E"/>
    <w:rsid w:val="00FD62B1"/>
    <w:rsid w:val="00FD68FC"/>
    <w:rsid w:val="00FE1A03"/>
    <w:rsid w:val="00FF43F6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7F"/>
    <w:rPr>
      <w:rFonts w:ascii="VNI-Times" w:hAnsi="VNI-Times"/>
      <w:color w:val="000000"/>
      <w:sz w:val="26"/>
      <w:szCs w:val="24"/>
    </w:rPr>
  </w:style>
  <w:style w:type="paragraph" w:styleId="Heading1">
    <w:name w:val="heading 1"/>
    <w:basedOn w:val="Normal"/>
    <w:next w:val="Normal"/>
    <w:qFormat/>
    <w:rsid w:val="0044637F"/>
    <w:pPr>
      <w:keepNext/>
      <w:outlineLvl w:val="0"/>
    </w:pPr>
    <w:rPr>
      <w:b/>
      <w:bCs/>
      <w:color w:val="auto"/>
      <w:sz w:val="20"/>
    </w:rPr>
  </w:style>
  <w:style w:type="paragraph" w:styleId="Heading2">
    <w:name w:val="heading 2"/>
    <w:basedOn w:val="Normal"/>
    <w:next w:val="Normal"/>
    <w:qFormat/>
    <w:rsid w:val="0044637F"/>
    <w:pPr>
      <w:keepNext/>
      <w:outlineLvl w:val="1"/>
    </w:pPr>
    <w:rPr>
      <w:b/>
      <w:bCs/>
      <w:color w:val="auto"/>
      <w:sz w:val="24"/>
    </w:rPr>
  </w:style>
  <w:style w:type="paragraph" w:styleId="Heading3">
    <w:name w:val="heading 3"/>
    <w:basedOn w:val="Normal"/>
    <w:next w:val="Normal"/>
    <w:qFormat/>
    <w:rsid w:val="0044637F"/>
    <w:pPr>
      <w:keepNext/>
      <w:jc w:val="center"/>
      <w:outlineLvl w:val="2"/>
    </w:pPr>
    <w:rPr>
      <w:i/>
      <w:color w:val="auto"/>
      <w:szCs w:val="20"/>
    </w:rPr>
  </w:style>
  <w:style w:type="paragraph" w:styleId="Heading4">
    <w:name w:val="heading 4"/>
    <w:basedOn w:val="Normal"/>
    <w:next w:val="Normal"/>
    <w:qFormat/>
    <w:rsid w:val="0044637F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4637F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44637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637F"/>
    <w:pPr>
      <w:jc w:val="center"/>
    </w:pPr>
    <w:rPr>
      <w:b/>
      <w:bCs/>
      <w:color w:val="auto"/>
    </w:rPr>
  </w:style>
  <w:style w:type="paragraph" w:styleId="BodyTextIndent">
    <w:name w:val="Body Text Indent"/>
    <w:basedOn w:val="Normal"/>
    <w:rsid w:val="0044637F"/>
    <w:pPr>
      <w:ind w:firstLine="567"/>
      <w:jc w:val="both"/>
    </w:pPr>
    <w:rPr>
      <w:color w:val="auto"/>
      <w:sz w:val="24"/>
      <w:szCs w:val="20"/>
    </w:rPr>
  </w:style>
  <w:style w:type="paragraph" w:styleId="BodyText2">
    <w:name w:val="Body Text 2"/>
    <w:basedOn w:val="Normal"/>
    <w:rsid w:val="0044637F"/>
    <w:rPr>
      <w:sz w:val="24"/>
    </w:rPr>
  </w:style>
  <w:style w:type="paragraph" w:styleId="BodyText3">
    <w:name w:val="Body Text 3"/>
    <w:basedOn w:val="Normal"/>
    <w:rsid w:val="0044637F"/>
    <w:pPr>
      <w:jc w:val="both"/>
    </w:pPr>
    <w:rPr>
      <w:sz w:val="24"/>
    </w:rPr>
  </w:style>
  <w:style w:type="paragraph" w:styleId="Header">
    <w:name w:val="header"/>
    <w:basedOn w:val="Normal"/>
    <w:rsid w:val="00446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3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21E9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5C44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660"/>
    <w:pPr>
      <w:ind w:left="720"/>
      <w:contextualSpacing/>
    </w:pPr>
    <w:rPr>
      <w:rFonts w:ascii=".VnTime" w:hAnsi=".VnTime"/>
      <w:color w:val="auto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2667A4"/>
    <w:rPr>
      <w:rFonts w:eastAsiaTheme="minorHAnsi" w:cstheme="minorBidi"/>
      <w:sz w:val="26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0">
    <w:name w:val="Body text (2)_"/>
    <w:basedOn w:val="DefaultParagraphFont"/>
    <w:link w:val="Bodytext21"/>
    <w:rsid w:val="001F7DC5"/>
    <w:rPr>
      <w:b/>
      <w:bCs/>
      <w:sz w:val="25"/>
      <w:szCs w:val="25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1F7DC5"/>
    <w:rPr>
      <w:i/>
      <w:iCs/>
      <w:sz w:val="25"/>
      <w:szCs w:val="25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1F7DC5"/>
    <w:rPr>
      <w:b/>
      <w:bCs/>
      <w:sz w:val="30"/>
      <w:szCs w:val="30"/>
      <w:shd w:val="clear" w:color="auto" w:fill="FFFFFF"/>
    </w:rPr>
  </w:style>
  <w:style w:type="character" w:customStyle="1" w:styleId="Bodytext0">
    <w:name w:val="Body text_"/>
    <w:basedOn w:val="DefaultParagraphFont"/>
    <w:rsid w:val="001F7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105pt">
    <w:name w:val="Body text + 10.5 pt"/>
    <w:aliases w:val="Bold"/>
    <w:basedOn w:val="Bodytext0"/>
    <w:rsid w:val="001F7DC5"/>
    <w:rPr>
      <w:b/>
      <w:bCs/>
      <w:color w:val="000000"/>
      <w:spacing w:val="0"/>
      <w:w w:val="100"/>
      <w:position w:val="0"/>
      <w:sz w:val="21"/>
      <w:szCs w:val="21"/>
      <w:lang w:val="vi-VN"/>
    </w:rPr>
  </w:style>
  <w:style w:type="character" w:customStyle="1" w:styleId="Bodytext1">
    <w:name w:val="Body text"/>
    <w:basedOn w:val="Bodytext0"/>
    <w:rsid w:val="001F7DC5"/>
    <w:rPr>
      <w:color w:val="000000"/>
      <w:spacing w:val="0"/>
      <w:w w:val="100"/>
      <w:position w:val="0"/>
      <w:lang w:val="vi-VN"/>
    </w:rPr>
  </w:style>
  <w:style w:type="character" w:customStyle="1" w:styleId="BodytextBold">
    <w:name w:val="Body text + Bold"/>
    <w:basedOn w:val="Bodytext0"/>
    <w:rsid w:val="001F7DC5"/>
    <w:rPr>
      <w:b/>
      <w:bCs/>
      <w:color w:val="000000"/>
      <w:spacing w:val="0"/>
      <w:w w:val="100"/>
      <w:position w:val="0"/>
      <w:lang w:val="vi-VN"/>
    </w:rPr>
  </w:style>
  <w:style w:type="paragraph" w:customStyle="1" w:styleId="Bodytext21">
    <w:name w:val="Body text (2)"/>
    <w:basedOn w:val="Normal"/>
    <w:link w:val="Bodytext20"/>
    <w:rsid w:val="001F7DC5"/>
    <w:pPr>
      <w:widowControl w:val="0"/>
      <w:shd w:val="clear" w:color="auto" w:fill="FFFFFF"/>
      <w:spacing w:after="60" w:line="302" w:lineRule="exact"/>
      <w:ind w:hanging="220"/>
    </w:pPr>
    <w:rPr>
      <w:rFonts w:ascii="Times New Roman" w:hAnsi="Times New Roman"/>
      <w:b/>
      <w:bCs/>
      <w:color w:val="auto"/>
      <w:sz w:val="25"/>
      <w:szCs w:val="25"/>
    </w:rPr>
  </w:style>
  <w:style w:type="paragraph" w:customStyle="1" w:styleId="Bodytext31">
    <w:name w:val="Body text (3)"/>
    <w:basedOn w:val="Normal"/>
    <w:link w:val="Bodytext30"/>
    <w:rsid w:val="001F7DC5"/>
    <w:pPr>
      <w:widowControl w:val="0"/>
      <w:shd w:val="clear" w:color="auto" w:fill="FFFFFF"/>
      <w:spacing w:before="60" w:line="931" w:lineRule="exact"/>
      <w:jc w:val="center"/>
    </w:pPr>
    <w:rPr>
      <w:rFonts w:ascii="Times New Roman" w:hAnsi="Times New Roman"/>
      <w:i/>
      <w:iCs/>
      <w:color w:val="auto"/>
      <w:sz w:val="25"/>
      <w:szCs w:val="25"/>
    </w:rPr>
  </w:style>
  <w:style w:type="paragraph" w:customStyle="1" w:styleId="Heading11">
    <w:name w:val="Heading #1"/>
    <w:basedOn w:val="Normal"/>
    <w:link w:val="Heading10"/>
    <w:rsid w:val="001F7DC5"/>
    <w:pPr>
      <w:widowControl w:val="0"/>
      <w:shd w:val="clear" w:color="auto" w:fill="FFFFFF"/>
      <w:spacing w:line="931" w:lineRule="exact"/>
      <w:jc w:val="center"/>
      <w:outlineLvl w:val="0"/>
    </w:pPr>
    <w:rPr>
      <w:rFonts w:ascii="Times New Roman" w:hAnsi="Times New Roman"/>
      <w:b/>
      <w:bCs/>
      <w:color w:val="auto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color w:val="000000"/>
      <w:sz w:val="26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auto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auto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color w:val="auto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color w:val="auto"/>
    </w:rPr>
  </w:style>
  <w:style w:type="paragraph" w:styleId="BodyTextIndent">
    <w:name w:val="Body Text Indent"/>
    <w:basedOn w:val="Normal"/>
    <w:pPr>
      <w:ind w:firstLine="567"/>
      <w:jc w:val="both"/>
    </w:pPr>
    <w:rPr>
      <w:color w:val="auto"/>
      <w:sz w:val="24"/>
      <w:szCs w:val="20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21E9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5C44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660"/>
    <w:pPr>
      <w:ind w:left="720"/>
      <w:contextualSpacing/>
    </w:pPr>
    <w:rPr>
      <w:rFonts w:ascii=".VnTime" w:hAnsi=".VnTime"/>
      <w:color w:val="auto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2667A4"/>
    <w:rPr>
      <w:rFonts w:eastAsiaTheme="minorHAnsi" w:cstheme="minorBidi"/>
      <w:sz w:val="26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 Hoà Chí Minh</vt:lpstr>
    </vt:vector>
  </TitlesOfParts>
  <Company>BGH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 Hoà Chí Minh</dc:title>
  <dc:creator>Ngoc Khanh</dc:creator>
  <cp:lastModifiedBy>MrThuong</cp:lastModifiedBy>
  <cp:revision>2</cp:revision>
  <cp:lastPrinted>2017-07-04T03:55:00Z</cp:lastPrinted>
  <dcterms:created xsi:type="dcterms:W3CDTF">2017-07-05T09:57:00Z</dcterms:created>
  <dcterms:modified xsi:type="dcterms:W3CDTF">2017-07-05T09:57:00Z</dcterms:modified>
</cp:coreProperties>
</file>